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6018" w:type="dxa"/>
        <w:tblInd w:w="-572" w:type="dxa"/>
        <w:tblLook w:val="04A0" w:firstRow="1" w:lastRow="0" w:firstColumn="1" w:lastColumn="0" w:noHBand="0" w:noVBand="1"/>
      </w:tblPr>
      <w:tblGrid>
        <w:gridCol w:w="2285"/>
        <w:gridCol w:w="1419"/>
        <w:gridCol w:w="10716"/>
        <w:gridCol w:w="1598"/>
      </w:tblGrid>
      <w:tr w:rsidR="00C868A2" w14:paraId="27A75149" w14:textId="77777777" w:rsidTr="00445C89">
        <w:trPr>
          <w:trHeight w:val="1134"/>
        </w:trPr>
        <w:tc>
          <w:tcPr>
            <w:tcW w:w="1033" w:type="dxa"/>
          </w:tcPr>
          <w:p w14:paraId="381DB684" w14:textId="4E8DAFF5" w:rsidR="00DA30D7" w:rsidRPr="00C868A2" w:rsidRDefault="00DA30D7" w:rsidP="00DA30D7">
            <w:pPr>
              <w:rPr>
                <w:b/>
                <w:bCs/>
              </w:rPr>
            </w:pPr>
            <w:r w:rsidRPr="00C868A2">
              <w:rPr>
                <w:b/>
                <w:bCs/>
              </w:rPr>
              <w:t>Reaction nr</w:t>
            </w:r>
          </w:p>
        </w:tc>
        <w:tc>
          <w:tcPr>
            <w:tcW w:w="3929" w:type="dxa"/>
          </w:tcPr>
          <w:p w14:paraId="2821D039" w14:textId="5399D82E" w:rsidR="00DA30D7" w:rsidRPr="00C868A2" w:rsidRDefault="00DA30D7" w:rsidP="00DA30D7">
            <w:pPr>
              <w:rPr>
                <w:b/>
                <w:bCs/>
              </w:rPr>
            </w:pPr>
            <w:r w:rsidRPr="00C868A2">
              <w:rPr>
                <w:b/>
                <w:bCs/>
              </w:rPr>
              <w:t>reaction</w:t>
            </w:r>
          </w:p>
        </w:tc>
        <w:tc>
          <w:tcPr>
            <w:tcW w:w="10035" w:type="dxa"/>
          </w:tcPr>
          <w:p w14:paraId="343DDA2C" w14:textId="0C6FBB36" w:rsidR="00DA30D7" w:rsidRPr="00C868A2" w:rsidRDefault="00DA30D7" w:rsidP="00DA30D7">
            <w:pPr>
              <w:rPr>
                <w:b/>
                <w:bCs/>
              </w:rPr>
            </w:pPr>
            <w:r w:rsidRPr="00C868A2">
              <w:rPr>
                <w:b/>
                <w:bCs/>
              </w:rPr>
              <w:t>Function</w:t>
            </w:r>
          </w:p>
        </w:tc>
        <w:tc>
          <w:tcPr>
            <w:tcW w:w="1021" w:type="dxa"/>
          </w:tcPr>
          <w:p w14:paraId="43E79E0E" w14:textId="4997EA36" w:rsidR="00DA30D7" w:rsidRPr="00C868A2" w:rsidRDefault="00DA30D7" w:rsidP="00DA30D7">
            <w:pPr>
              <w:rPr>
                <w:b/>
                <w:bCs/>
              </w:rPr>
            </w:pPr>
            <w:r w:rsidRPr="00C868A2">
              <w:rPr>
                <w:b/>
                <w:bCs/>
              </w:rPr>
              <w:t>Present in model(s)</w:t>
            </w:r>
          </w:p>
        </w:tc>
      </w:tr>
      <w:tr w:rsidR="00C868A2" w14:paraId="7CC5738C" w14:textId="77777777" w:rsidTr="00445C89">
        <w:trPr>
          <w:trHeight w:val="1134"/>
        </w:trPr>
        <w:tc>
          <w:tcPr>
            <w:tcW w:w="1033" w:type="dxa"/>
          </w:tcPr>
          <w:p w14:paraId="3787F3A6" w14:textId="77777777" w:rsidR="00DA30D7" w:rsidRDefault="00DA30D7" w:rsidP="00DA30D7">
            <w:r>
              <w:t>1</w:t>
            </w:r>
            <w:r w:rsidR="00C868A2">
              <w:t xml:space="preserve"> PTS_Glc</w:t>
            </w:r>
          </w:p>
          <w:p w14:paraId="1430BC5B" w14:textId="0EBC3BF8" w:rsidR="00AB65AF" w:rsidRDefault="00AB65AF" w:rsidP="00DA30D7">
            <w:r w:rsidRPr="00AB65AF">
              <w:t>Glucose proton symporter</w:t>
            </w:r>
          </w:p>
        </w:tc>
        <w:tc>
          <w:tcPr>
            <w:tcW w:w="3929" w:type="dxa"/>
          </w:tcPr>
          <w:p w14:paraId="58E61AF6" w14:textId="3DF2F6B8" w:rsidR="00DA30D7" w:rsidRDefault="00C868A2" w:rsidP="00DA30D7">
            <w:r w:rsidRPr="00C868A2">
              <w:t>GLC_Ext + PEP -&gt; G6P + PYR;  FBP Pi_Int</w:t>
            </w:r>
          </w:p>
        </w:tc>
        <w:tc>
          <w:tcPr>
            <w:tcW w:w="10035" w:type="dxa"/>
          </w:tcPr>
          <w:p w14:paraId="0EA5271D" w14:textId="24A42990" w:rsidR="00DA30D7" w:rsidRDefault="00DA30D7" w:rsidP="00DA30D7">
            <w:r>
              <w:rPr>
                <w:noProof/>
              </w:rPr>
              <w:drawing>
                <wp:inline distT="0" distB="0" distL="0" distR="0" wp14:anchorId="48DB2F1C" wp14:editId="26AFDEEB">
                  <wp:extent cx="5076000" cy="720000"/>
                  <wp:effectExtent l="0" t="0" r="0" b="4445"/>
                  <wp:docPr id="1" name="Picture 1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01_PTS_Glc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6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dxa"/>
          </w:tcPr>
          <w:p w14:paraId="70DA2B8B" w14:textId="72B11E1D" w:rsidR="00DA30D7" w:rsidRDefault="00DA30D7" w:rsidP="00DA30D7">
            <w:r>
              <w:t>1,2,3,4</w:t>
            </w:r>
            <w:r w:rsidR="00342016">
              <w:t>,5,6</w:t>
            </w:r>
          </w:p>
        </w:tc>
      </w:tr>
      <w:tr w:rsidR="00C868A2" w14:paraId="6B45D430" w14:textId="77777777" w:rsidTr="00445C89">
        <w:trPr>
          <w:trHeight w:val="1134"/>
        </w:trPr>
        <w:tc>
          <w:tcPr>
            <w:tcW w:w="1033" w:type="dxa"/>
          </w:tcPr>
          <w:p w14:paraId="3C956487" w14:textId="42485196" w:rsidR="00C868A2" w:rsidRDefault="00DA30D7" w:rsidP="00DA30D7">
            <w:r>
              <w:t>2</w:t>
            </w:r>
            <w:r w:rsidR="00AB65AF">
              <w:t xml:space="preserve"> </w:t>
            </w:r>
            <w:r w:rsidR="00C868A2">
              <w:t>PGI</w:t>
            </w:r>
          </w:p>
          <w:p w14:paraId="6B6ECC58" w14:textId="0B31B86A" w:rsidR="00AB65AF" w:rsidRDefault="00AB65AF" w:rsidP="00DA30D7">
            <w:r w:rsidRPr="00AB65AF">
              <w:t>Glucose-6-phosphate isomerase</w:t>
            </w:r>
          </w:p>
          <w:p w14:paraId="769FE6C4" w14:textId="2F253599" w:rsidR="00C868A2" w:rsidRDefault="00C868A2" w:rsidP="00DA30D7"/>
        </w:tc>
        <w:tc>
          <w:tcPr>
            <w:tcW w:w="3929" w:type="dxa"/>
          </w:tcPr>
          <w:p w14:paraId="3DEEAC09" w14:textId="348E672E" w:rsidR="00DA30D7" w:rsidRDefault="00C868A2" w:rsidP="00DA30D7">
            <w:r w:rsidRPr="00C868A2">
              <w:t>G6P = F6P</w:t>
            </w:r>
          </w:p>
        </w:tc>
        <w:tc>
          <w:tcPr>
            <w:tcW w:w="10035" w:type="dxa"/>
          </w:tcPr>
          <w:p w14:paraId="084A9796" w14:textId="66D9F269" w:rsidR="00DA30D7" w:rsidRDefault="00DA30D7" w:rsidP="00DA30D7">
            <w:r>
              <w:rPr>
                <w:noProof/>
              </w:rPr>
              <w:drawing>
                <wp:inline distT="0" distB="0" distL="0" distR="0" wp14:anchorId="52359D48" wp14:editId="57EFD449">
                  <wp:extent cx="2505600" cy="720000"/>
                  <wp:effectExtent l="0" t="0" r="0" b="4445"/>
                  <wp:docPr id="2" name="Picture 2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02_PGI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6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dxa"/>
          </w:tcPr>
          <w:p w14:paraId="30A5FF74" w14:textId="6CA2AB17" w:rsidR="00DA30D7" w:rsidRDefault="00342016" w:rsidP="00DA30D7">
            <w:r>
              <w:t>1,2,3,4,5,6</w:t>
            </w:r>
          </w:p>
        </w:tc>
      </w:tr>
      <w:tr w:rsidR="00C868A2" w14:paraId="580CE522" w14:textId="77777777" w:rsidTr="00445C89">
        <w:trPr>
          <w:trHeight w:val="1134"/>
        </w:trPr>
        <w:tc>
          <w:tcPr>
            <w:tcW w:w="1033" w:type="dxa"/>
          </w:tcPr>
          <w:p w14:paraId="0ADB243A" w14:textId="4A3A33CB" w:rsidR="00C868A2" w:rsidRDefault="00DA30D7" w:rsidP="00AB65AF">
            <w:r>
              <w:t>3</w:t>
            </w:r>
            <w:r w:rsidR="00AB65AF">
              <w:t xml:space="preserve"> </w:t>
            </w:r>
            <w:r w:rsidR="00C868A2">
              <w:t>PFK</w:t>
            </w:r>
            <w:r w:rsidR="00AB65AF" w:rsidRPr="00251BCC">
              <w:rPr>
                <w:rFonts w:ascii="Times New Roman" w:hAnsi="Times New Roman" w:cs="Times New Roman"/>
              </w:rPr>
              <w:t xml:space="preserve"> </w:t>
            </w:r>
            <w:r w:rsidR="00AB65AF" w:rsidRPr="00251BCC">
              <w:rPr>
                <w:rFonts w:ascii="Times New Roman" w:hAnsi="Times New Roman" w:cs="Times New Roman"/>
              </w:rPr>
              <w:t>Phosphofructokinase</w:t>
            </w:r>
          </w:p>
        </w:tc>
        <w:tc>
          <w:tcPr>
            <w:tcW w:w="3929" w:type="dxa"/>
          </w:tcPr>
          <w:p w14:paraId="67ADAE88" w14:textId="77777777" w:rsidR="00445C89" w:rsidRDefault="00C868A2" w:rsidP="00DA30D7">
            <w:r w:rsidRPr="00C868A2">
              <w:t xml:space="preserve">F6P + ATP -&gt; </w:t>
            </w:r>
          </w:p>
          <w:p w14:paraId="70EA277A" w14:textId="5C4BEC1B" w:rsidR="00DA30D7" w:rsidRDefault="00C868A2" w:rsidP="00DA30D7">
            <w:r w:rsidRPr="00C868A2">
              <w:t>FBP + ADP</w:t>
            </w:r>
          </w:p>
        </w:tc>
        <w:tc>
          <w:tcPr>
            <w:tcW w:w="10035" w:type="dxa"/>
          </w:tcPr>
          <w:p w14:paraId="61F95ED7" w14:textId="75A6C43F" w:rsidR="00DA30D7" w:rsidRDefault="00DA30D7" w:rsidP="00DA30D7">
            <w:r>
              <w:rPr>
                <w:noProof/>
              </w:rPr>
              <w:drawing>
                <wp:inline distT="0" distB="0" distL="0" distR="0" wp14:anchorId="19C3997A" wp14:editId="1FB0AD2A">
                  <wp:extent cx="3690000" cy="720000"/>
                  <wp:effectExtent l="0" t="0" r="5715" b="4445"/>
                  <wp:docPr id="3" name="Picture 3" descr="A picture containing wa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03_PF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dxa"/>
          </w:tcPr>
          <w:p w14:paraId="36B8511F" w14:textId="54F166E4" w:rsidR="00DA30D7" w:rsidRDefault="00342016" w:rsidP="00DA30D7">
            <w:r>
              <w:t>1,2,3,4,5,6</w:t>
            </w:r>
          </w:p>
        </w:tc>
      </w:tr>
      <w:tr w:rsidR="00C868A2" w14:paraId="4DB15F9C" w14:textId="77777777" w:rsidTr="00445C89">
        <w:trPr>
          <w:trHeight w:val="1134"/>
        </w:trPr>
        <w:tc>
          <w:tcPr>
            <w:tcW w:w="1033" w:type="dxa"/>
          </w:tcPr>
          <w:p w14:paraId="7DBDCBB5" w14:textId="40D3421A" w:rsidR="00C868A2" w:rsidRDefault="00DA30D7" w:rsidP="00AB65AF">
            <w:r>
              <w:t>4</w:t>
            </w:r>
            <w:r w:rsidR="00AB65AF">
              <w:t xml:space="preserve"> </w:t>
            </w:r>
            <w:r w:rsidR="00C868A2">
              <w:t>FBA</w:t>
            </w:r>
          </w:p>
          <w:p w14:paraId="039BA55C" w14:textId="20311D74" w:rsidR="00AB65AF" w:rsidRDefault="00AB65AF" w:rsidP="00AB65AF">
            <w:r w:rsidRPr="00AB65AF">
              <w:t>Fructose-bisphosphate aldolase</w:t>
            </w:r>
          </w:p>
          <w:p w14:paraId="4959F06E" w14:textId="70440D44" w:rsidR="00AB65AF" w:rsidRDefault="00AB65AF" w:rsidP="00AB65AF"/>
        </w:tc>
        <w:tc>
          <w:tcPr>
            <w:tcW w:w="3929" w:type="dxa"/>
          </w:tcPr>
          <w:p w14:paraId="01BF1F26" w14:textId="47506183" w:rsidR="00DA30D7" w:rsidRPr="00C868A2" w:rsidRDefault="00C868A2" w:rsidP="00DA30D7">
            <w:pPr>
              <w:rPr>
                <w:lang w:val="nl-NL"/>
              </w:rPr>
            </w:pPr>
            <w:r w:rsidRPr="00C868A2">
              <w:rPr>
                <w:lang w:val="nl-NL"/>
              </w:rPr>
              <w:t>GAP + Pi_Int + NAD = DGP + NADH</w:t>
            </w:r>
          </w:p>
        </w:tc>
        <w:tc>
          <w:tcPr>
            <w:tcW w:w="10035" w:type="dxa"/>
          </w:tcPr>
          <w:p w14:paraId="1C1AA775" w14:textId="33ED630A" w:rsidR="00DA30D7" w:rsidRDefault="00DA30D7" w:rsidP="00DA30D7">
            <w:r>
              <w:rPr>
                <w:noProof/>
              </w:rPr>
              <w:drawing>
                <wp:inline distT="0" distB="0" distL="0" distR="0" wp14:anchorId="34FD4B87" wp14:editId="569B5249">
                  <wp:extent cx="2142000" cy="720000"/>
                  <wp:effectExtent l="0" t="0" r="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04_FBA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2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dxa"/>
          </w:tcPr>
          <w:p w14:paraId="45970541" w14:textId="7C983A09" w:rsidR="00DA30D7" w:rsidRDefault="00342016" w:rsidP="00DA30D7">
            <w:r>
              <w:t>1,2,3,4,5,6</w:t>
            </w:r>
          </w:p>
        </w:tc>
      </w:tr>
      <w:tr w:rsidR="00C868A2" w14:paraId="098DFBDD" w14:textId="77777777" w:rsidTr="00445C89">
        <w:trPr>
          <w:trHeight w:val="1134"/>
        </w:trPr>
        <w:tc>
          <w:tcPr>
            <w:tcW w:w="1033" w:type="dxa"/>
          </w:tcPr>
          <w:p w14:paraId="3F84DFB7" w14:textId="77777777" w:rsidR="00C868A2" w:rsidRDefault="00DA30D7" w:rsidP="00AB65AF">
            <w:r>
              <w:t>5</w:t>
            </w:r>
            <w:r w:rsidR="00AB65AF">
              <w:t xml:space="preserve"> </w:t>
            </w:r>
            <w:r w:rsidR="00C868A2">
              <w:t>GAPDH</w:t>
            </w:r>
          </w:p>
          <w:p w14:paraId="5C8123AE" w14:textId="4A19396F" w:rsidR="00AB65AF" w:rsidRDefault="00AB65AF" w:rsidP="00AB65AF">
            <w:r w:rsidRPr="00AB65AF">
              <w:t>Glyceraldehyde-3-phosphate dehydrogenase</w:t>
            </w:r>
          </w:p>
        </w:tc>
        <w:tc>
          <w:tcPr>
            <w:tcW w:w="3929" w:type="dxa"/>
          </w:tcPr>
          <w:p w14:paraId="28ADCB13" w14:textId="79B671DD" w:rsidR="00DA30D7" w:rsidRDefault="00C868A2" w:rsidP="00DA30D7">
            <w:r w:rsidRPr="00C868A2">
              <w:t>DGP + ADP = PEP + ATP</w:t>
            </w:r>
          </w:p>
        </w:tc>
        <w:tc>
          <w:tcPr>
            <w:tcW w:w="10035" w:type="dxa"/>
          </w:tcPr>
          <w:p w14:paraId="2E5464DB" w14:textId="22225B0A" w:rsidR="00DA30D7" w:rsidRDefault="00DA30D7" w:rsidP="00DA30D7">
            <w:r>
              <w:rPr>
                <w:noProof/>
              </w:rPr>
              <w:drawing>
                <wp:inline distT="0" distB="0" distL="0" distR="0" wp14:anchorId="1B0B43D6" wp14:editId="3B8ACB05">
                  <wp:extent cx="6663600" cy="720000"/>
                  <wp:effectExtent l="0" t="0" r="4445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05_GAPDH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36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dxa"/>
          </w:tcPr>
          <w:p w14:paraId="76ADEDF0" w14:textId="0C9AF604" w:rsidR="00DA30D7" w:rsidRDefault="00342016" w:rsidP="00DA30D7">
            <w:r>
              <w:t>1,2,3,4,5,6</w:t>
            </w:r>
          </w:p>
        </w:tc>
      </w:tr>
      <w:tr w:rsidR="00C868A2" w14:paraId="1F8DB970" w14:textId="77777777" w:rsidTr="00445C89">
        <w:trPr>
          <w:trHeight w:val="1134"/>
        </w:trPr>
        <w:tc>
          <w:tcPr>
            <w:tcW w:w="1033" w:type="dxa"/>
          </w:tcPr>
          <w:p w14:paraId="1D8D3BBF" w14:textId="49AA1CFF" w:rsidR="00C868A2" w:rsidRDefault="00DA30D7" w:rsidP="00AB65AF">
            <w:r>
              <w:t>6</w:t>
            </w:r>
            <w:r w:rsidR="00AB65AF">
              <w:t xml:space="preserve"> </w:t>
            </w:r>
            <w:r w:rsidR="00C868A2">
              <w:t>ENO</w:t>
            </w:r>
          </w:p>
          <w:p w14:paraId="1E273AFB" w14:textId="725049F3" w:rsidR="00AB65AF" w:rsidRDefault="00AB65AF" w:rsidP="00AB65AF">
            <w:r>
              <w:rPr>
                <w:rStyle w:val="st"/>
                <w:rFonts w:ascii="Times New Roman" w:hAnsi="Times New Roman" w:cs="Times New Roman"/>
              </w:rPr>
              <w:t>Enolase</w:t>
            </w:r>
          </w:p>
          <w:p w14:paraId="550F5338" w14:textId="6C4E93E9" w:rsidR="00AB65AF" w:rsidRDefault="00AB65AF" w:rsidP="00AB65AF"/>
        </w:tc>
        <w:tc>
          <w:tcPr>
            <w:tcW w:w="3929" w:type="dxa"/>
          </w:tcPr>
          <w:p w14:paraId="27040183" w14:textId="63AEDF9A" w:rsidR="00DA30D7" w:rsidRDefault="00C868A2" w:rsidP="00DA30D7">
            <w:r w:rsidRPr="00C868A2">
              <w:t>PEP + ADP -&gt; PYR + ATP;  FBP Pi_Int</w:t>
            </w:r>
          </w:p>
        </w:tc>
        <w:tc>
          <w:tcPr>
            <w:tcW w:w="10035" w:type="dxa"/>
          </w:tcPr>
          <w:p w14:paraId="5FBAC938" w14:textId="4DB13375" w:rsidR="00DA30D7" w:rsidRDefault="00DA30D7" w:rsidP="00DA30D7">
            <w:r>
              <w:rPr>
                <w:noProof/>
              </w:rPr>
              <w:drawing>
                <wp:inline distT="0" distB="0" distL="0" distR="0" wp14:anchorId="220FF782" wp14:editId="01191D6F">
                  <wp:extent cx="4017600" cy="720000"/>
                  <wp:effectExtent l="0" t="0" r="254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06_EN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76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dxa"/>
          </w:tcPr>
          <w:p w14:paraId="1BC63FE3" w14:textId="3FCFBB8C" w:rsidR="00DA30D7" w:rsidRDefault="00342016" w:rsidP="00DA30D7">
            <w:r>
              <w:t>1,2,3,4,5,6</w:t>
            </w:r>
          </w:p>
        </w:tc>
      </w:tr>
      <w:tr w:rsidR="00C868A2" w14:paraId="549D2BA2" w14:textId="77777777" w:rsidTr="00445C89">
        <w:trPr>
          <w:trHeight w:val="1134"/>
        </w:trPr>
        <w:tc>
          <w:tcPr>
            <w:tcW w:w="1033" w:type="dxa"/>
          </w:tcPr>
          <w:p w14:paraId="6617169D" w14:textId="77777777" w:rsidR="00C868A2" w:rsidRDefault="00DA30D7" w:rsidP="00AB65AF">
            <w:r>
              <w:lastRenderedPageBreak/>
              <w:t>7</w:t>
            </w:r>
            <w:r w:rsidR="00AB65AF">
              <w:t xml:space="preserve"> </w:t>
            </w:r>
            <w:r w:rsidR="00445C89">
              <w:t>PYK</w:t>
            </w:r>
          </w:p>
          <w:p w14:paraId="23481FF7" w14:textId="20597374" w:rsidR="00AB65AF" w:rsidRDefault="00AB65AF" w:rsidP="00AB65AF">
            <w:r w:rsidRPr="00AB65AF">
              <w:t>Pyruvate kinase</w:t>
            </w:r>
          </w:p>
        </w:tc>
        <w:tc>
          <w:tcPr>
            <w:tcW w:w="3929" w:type="dxa"/>
          </w:tcPr>
          <w:p w14:paraId="1B0FCC97" w14:textId="41F7A919" w:rsidR="00DA30D7" w:rsidRDefault="00445C89" w:rsidP="00DA30D7">
            <w:r w:rsidRPr="00445C89">
              <w:t>PYR + CoA + NAD = AcCoA + NADH;  GAP</w:t>
            </w:r>
          </w:p>
        </w:tc>
        <w:tc>
          <w:tcPr>
            <w:tcW w:w="10035" w:type="dxa"/>
          </w:tcPr>
          <w:p w14:paraId="48287A99" w14:textId="3CD3243E" w:rsidR="00DA30D7" w:rsidRDefault="00DA30D7" w:rsidP="00DA30D7">
            <w:r>
              <w:rPr>
                <w:noProof/>
              </w:rPr>
              <w:drawing>
                <wp:inline distT="0" distB="0" distL="0" distR="0" wp14:anchorId="0B222C4D" wp14:editId="7C1AEBF3">
                  <wp:extent cx="4161600" cy="900000"/>
                  <wp:effectExtent l="0" t="0" r="0" b="0"/>
                  <wp:docPr id="7" name="Picture 7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07_PYK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16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dxa"/>
          </w:tcPr>
          <w:p w14:paraId="53F40CD5" w14:textId="7726C64D" w:rsidR="00DA30D7" w:rsidRDefault="00342016" w:rsidP="00DA30D7">
            <w:r>
              <w:t>1,2,3,4,5,6</w:t>
            </w:r>
          </w:p>
        </w:tc>
      </w:tr>
      <w:tr w:rsidR="00C868A2" w14:paraId="094EE5B6" w14:textId="77777777" w:rsidTr="00445C89">
        <w:trPr>
          <w:trHeight w:val="1134"/>
        </w:trPr>
        <w:tc>
          <w:tcPr>
            <w:tcW w:w="1033" w:type="dxa"/>
          </w:tcPr>
          <w:p w14:paraId="62B9BAB4" w14:textId="77777777" w:rsidR="00C868A2" w:rsidRDefault="00DA30D7" w:rsidP="00AB65AF">
            <w:r>
              <w:t>8</w:t>
            </w:r>
            <w:r w:rsidR="00AB65AF">
              <w:t xml:space="preserve"> </w:t>
            </w:r>
            <w:r w:rsidR="00C868A2">
              <w:t>LDH</w:t>
            </w:r>
          </w:p>
          <w:p w14:paraId="7657D54B" w14:textId="2B5D7EB8" w:rsidR="00AB65AF" w:rsidRDefault="00BD40AC" w:rsidP="00AB65AF">
            <w:r w:rsidRPr="00BD40AC">
              <w:t>Lactate dehydrogenase</w:t>
            </w:r>
          </w:p>
        </w:tc>
        <w:tc>
          <w:tcPr>
            <w:tcW w:w="3929" w:type="dxa"/>
          </w:tcPr>
          <w:p w14:paraId="2C9FC10A" w14:textId="3688FC73" w:rsidR="00DA30D7" w:rsidRDefault="00445C89" w:rsidP="00DA30D7">
            <w:r w:rsidRPr="00445C89">
              <w:t>PYR + NADH -&gt; LAC + NAD;  FBP Pi_Int</w:t>
            </w:r>
            <w:r w:rsidR="00342016">
              <w:t>*</w:t>
            </w:r>
            <w:r w:rsidRPr="00445C89">
              <w:t xml:space="preserve"> O2</w:t>
            </w:r>
          </w:p>
        </w:tc>
        <w:tc>
          <w:tcPr>
            <w:tcW w:w="10035" w:type="dxa"/>
          </w:tcPr>
          <w:p w14:paraId="07BD78A6" w14:textId="0C3A4077" w:rsidR="00DA30D7" w:rsidRDefault="00DA30D7" w:rsidP="00DA30D7">
            <w:r>
              <w:rPr>
                <w:noProof/>
              </w:rPr>
              <w:drawing>
                <wp:inline distT="0" distB="0" distL="0" distR="0" wp14:anchorId="31C7BF6B" wp14:editId="180BDD84">
                  <wp:extent cx="3837600" cy="607509"/>
                  <wp:effectExtent l="0" t="0" r="0" b="254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08_LDH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7600" cy="607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dxa"/>
          </w:tcPr>
          <w:p w14:paraId="0ACA2DE2" w14:textId="55522890" w:rsidR="00DA30D7" w:rsidRDefault="00342016" w:rsidP="00DA30D7">
            <w:r>
              <w:t>1</w:t>
            </w:r>
            <w:r>
              <w:t>*</w:t>
            </w:r>
            <w:r>
              <w:t>,2</w:t>
            </w:r>
            <w:r>
              <w:t>*</w:t>
            </w:r>
            <w:r>
              <w:t>,3</w:t>
            </w:r>
            <w:r>
              <w:t>*</w:t>
            </w:r>
            <w:r>
              <w:t>,4</w:t>
            </w:r>
            <w:r>
              <w:t>*</w:t>
            </w:r>
            <w:r>
              <w:t>,5,6</w:t>
            </w:r>
          </w:p>
        </w:tc>
      </w:tr>
      <w:tr w:rsidR="00C868A2" w14:paraId="47CCAE8B" w14:textId="77777777" w:rsidTr="00445C89">
        <w:trPr>
          <w:trHeight w:val="1134"/>
        </w:trPr>
        <w:tc>
          <w:tcPr>
            <w:tcW w:w="1033" w:type="dxa"/>
          </w:tcPr>
          <w:p w14:paraId="3AAEF36D" w14:textId="77777777" w:rsidR="00C868A2" w:rsidRDefault="00DA30D7" w:rsidP="00BD40AC">
            <w:r>
              <w:t>9</w:t>
            </w:r>
            <w:r w:rsidR="00BD40AC">
              <w:t xml:space="preserve"> </w:t>
            </w:r>
            <w:r w:rsidR="00445C89">
              <w:t>PDH</w:t>
            </w:r>
          </w:p>
          <w:p w14:paraId="3AFAAA79" w14:textId="59535C6D" w:rsidR="00BD40AC" w:rsidRDefault="00BD40AC" w:rsidP="00BD40AC">
            <w:r w:rsidRPr="00BD40AC">
              <w:t>Pyruvate dehydrogenase</w:t>
            </w:r>
          </w:p>
        </w:tc>
        <w:tc>
          <w:tcPr>
            <w:tcW w:w="3929" w:type="dxa"/>
          </w:tcPr>
          <w:p w14:paraId="32CF29D8" w14:textId="11C608DE" w:rsidR="00DA30D7" w:rsidRDefault="00445C89" w:rsidP="00DA30D7">
            <w:r w:rsidRPr="00445C89">
              <w:t>PYR + CoA + NAD = AcCoA + NADH;  GAP</w:t>
            </w:r>
          </w:p>
        </w:tc>
        <w:tc>
          <w:tcPr>
            <w:tcW w:w="10035" w:type="dxa"/>
          </w:tcPr>
          <w:p w14:paraId="50851C2F" w14:textId="122BBCDE" w:rsidR="00DA30D7" w:rsidRDefault="00DA30D7" w:rsidP="00DA30D7">
            <w:r>
              <w:rPr>
                <w:noProof/>
              </w:rPr>
              <w:drawing>
                <wp:inline distT="0" distB="0" distL="0" distR="0" wp14:anchorId="32F94733" wp14:editId="56B3FFC6">
                  <wp:extent cx="5497200" cy="720000"/>
                  <wp:effectExtent l="0" t="0" r="0" b="4445"/>
                  <wp:docPr id="9" name="Picture 9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09_PDH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72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dxa"/>
          </w:tcPr>
          <w:p w14:paraId="1D971350" w14:textId="0EE993BE" w:rsidR="00DA30D7" w:rsidRDefault="00342016" w:rsidP="00DA30D7">
            <w:r>
              <w:t>1,2,3,4,5,6</w:t>
            </w:r>
          </w:p>
        </w:tc>
      </w:tr>
      <w:tr w:rsidR="00C868A2" w14:paraId="2876D2A5" w14:textId="77777777" w:rsidTr="00445C89">
        <w:trPr>
          <w:trHeight w:val="1134"/>
        </w:trPr>
        <w:tc>
          <w:tcPr>
            <w:tcW w:w="1033" w:type="dxa"/>
          </w:tcPr>
          <w:p w14:paraId="12C1B532" w14:textId="20E62650" w:rsidR="00C868A2" w:rsidRDefault="00DA30D7" w:rsidP="00BD40AC">
            <w:r>
              <w:t>10</w:t>
            </w:r>
            <w:r w:rsidR="00BD40AC">
              <w:t xml:space="preserve"> </w:t>
            </w:r>
            <w:r w:rsidR="00C868A2">
              <w:t>PTA_ACK</w:t>
            </w:r>
          </w:p>
          <w:p w14:paraId="385887D5" w14:textId="45D6C404" w:rsidR="00BD40AC" w:rsidRDefault="00BD40AC" w:rsidP="00BD40AC">
            <w:r w:rsidRPr="00BD40AC">
              <w:t>Phosphotransacetylase</w:t>
            </w:r>
          </w:p>
          <w:p w14:paraId="2641AA0A" w14:textId="77777777" w:rsidR="00BD40AC" w:rsidRDefault="00BD40AC" w:rsidP="00BD40AC"/>
          <w:p w14:paraId="40FD83EE" w14:textId="54D88DB8" w:rsidR="00BD40AC" w:rsidRDefault="00BD40AC" w:rsidP="00BD40AC"/>
        </w:tc>
        <w:tc>
          <w:tcPr>
            <w:tcW w:w="3929" w:type="dxa"/>
          </w:tcPr>
          <w:p w14:paraId="1250D31B" w14:textId="3111CE07" w:rsidR="00DA30D7" w:rsidRDefault="00445C89" w:rsidP="00DA30D7">
            <w:r w:rsidRPr="00445C89">
              <w:t>AcCoA + ADP -&gt; ACE + ATP + CoA</w:t>
            </w:r>
          </w:p>
        </w:tc>
        <w:tc>
          <w:tcPr>
            <w:tcW w:w="10035" w:type="dxa"/>
          </w:tcPr>
          <w:p w14:paraId="41BF66A9" w14:textId="4AEB41A1" w:rsidR="00DA30D7" w:rsidRDefault="00DA30D7" w:rsidP="00DA30D7">
            <w:r>
              <w:rPr>
                <w:noProof/>
              </w:rPr>
              <w:drawing>
                <wp:inline distT="0" distB="0" distL="0" distR="0" wp14:anchorId="3E419AB3" wp14:editId="78C2729E">
                  <wp:extent cx="5983200" cy="720000"/>
                  <wp:effectExtent l="0" t="0" r="0" b="4445"/>
                  <wp:docPr id="10" name="Picture 10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10_PTA_ACK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32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dxa"/>
          </w:tcPr>
          <w:p w14:paraId="66D22F8B" w14:textId="6F0A42AD" w:rsidR="00DA30D7" w:rsidRDefault="00342016" w:rsidP="00DA30D7">
            <w:r>
              <w:t>1,2,3,4,5,6</w:t>
            </w:r>
          </w:p>
        </w:tc>
      </w:tr>
      <w:tr w:rsidR="00C868A2" w14:paraId="51F41625" w14:textId="77777777" w:rsidTr="00445C89">
        <w:trPr>
          <w:trHeight w:val="1134"/>
        </w:trPr>
        <w:tc>
          <w:tcPr>
            <w:tcW w:w="1033" w:type="dxa"/>
          </w:tcPr>
          <w:p w14:paraId="1E523C4B" w14:textId="30D778FE" w:rsidR="00445C89" w:rsidRDefault="00DA30D7" w:rsidP="00BD40AC">
            <w:r>
              <w:t>11</w:t>
            </w:r>
            <w:r w:rsidR="00BD40AC">
              <w:t xml:space="preserve"> ATPase</w:t>
            </w:r>
          </w:p>
        </w:tc>
        <w:tc>
          <w:tcPr>
            <w:tcW w:w="3929" w:type="dxa"/>
          </w:tcPr>
          <w:p w14:paraId="717BD409" w14:textId="0F546022" w:rsidR="00DA30D7" w:rsidRDefault="00445C89" w:rsidP="00DA30D7">
            <w:r w:rsidRPr="00445C89">
              <w:t>ATP -&gt; ADP + Pi_Int</w:t>
            </w:r>
          </w:p>
        </w:tc>
        <w:tc>
          <w:tcPr>
            <w:tcW w:w="10035" w:type="dxa"/>
          </w:tcPr>
          <w:p w14:paraId="36826424" w14:textId="100A7786" w:rsidR="00DA30D7" w:rsidRDefault="00DA30D7" w:rsidP="00DA30D7">
            <w:r>
              <w:rPr>
                <w:noProof/>
              </w:rPr>
              <w:drawing>
                <wp:inline distT="0" distB="0" distL="0" distR="0" wp14:anchorId="7C9804BA" wp14:editId="5E3A2C4D">
                  <wp:extent cx="1972800" cy="720000"/>
                  <wp:effectExtent l="0" t="0" r="0" b="4445"/>
                  <wp:docPr id="11" name="Picture 11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11_ATPase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8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dxa"/>
          </w:tcPr>
          <w:p w14:paraId="4348911E" w14:textId="3EEF320E" w:rsidR="00DA30D7" w:rsidRDefault="00DA30D7" w:rsidP="00DA30D7">
            <w:r>
              <w:t>2,4</w:t>
            </w:r>
            <w:r w:rsidR="00342016">
              <w:t>,6</w:t>
            </w:r>
          </w:p>
        </w:tc>
      </w:tr>
      <w:tr w:rsidR="00C868A2" w14:paraId="309446CF" w14:textId="77777777" w:rsidTr="00445C89">
        <w:trPr>
          <w:trHeight w:val="1134"/>
        </w:trPr>
        <w:tc>
          <w:tcPr>
            <w:tcW w:w="1033" w:type="dxa"/>
          </w:tcPr>
          <w:p w14:paraId="0A9E2D98" w14:textId="77777777" w:rsidR="00445C89" w:rsidRDefault="00DA30D7" w:rsidP="00E93C4E">
            <w:r>
              <w:t>12</w:t>
            </w:r>
            <w:r w:rsidR="00E93C4E">
              <w:t xml:space="preserve"> </w:t>
            </w:r>
            <w:r w:rsidR="00445C89">
              <w:t>NOXE</w:t>
            </w:r>
          </w:p>
          <w:p w14:paraId="49B6B29C" w14:textId="3D61A913" w:rsidR="00E93C4E" w:rsidRDefault="00E93C4E" w:rsidP="00E93C4E">
            <w:r>
              <w:t>NADH oxidase</w:t>
            </w:r>
          </w:p>
        </w:tc>
        <w:tc>
          <w:tcPr>
            <w:tcW w:w="3929" w:type="dxa"/>
          </w:tcPr>
          <w:p w14:paraId="1C027903" w14:textId="60C776D7" w:rsidR="00DA30D7" w:rsidRDefault="00445C89" w:rsidP="00DA30D7">
            <w:r w:rsidRPr="00445C89">
              <w:t>O2 + 2 * NADH -&gt; 2 * NAD</w:t>
            </w:r>
          </w:p>
        </w:tc>
        <w:tc>
          <w:tcPr>
            <w:tcW w:w="10035" w:type="dxa"/>
          </w:tcPr>
          <w:p w14:paraId="25E92D53" w14:textId="7FA4C1F7" w:rsidR="00DA30D7" w:rsidRDefault="00DA30D7" w:rsidP="00DA30D7">
            <w:r>
              <w:rPr>
                <w:noProof/>
              </w:rPr>
              <w:drawing>
                <wp:inline distT="0" distB="0" distL="0" distR="0" wp14:anchorId="6EB21158" wp14:editId="6DF54293">
                  <wp:extent cx="3290400" cy="900000"/>
                  <wp:effectExtent l="0" t="0" r="5715" b="0"/>
                  <wp:docPr id="12" name="Picture 12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12_NOXE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4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1" w:type="dxa"/>
          </w:tcPr>
          <w:p w14:paraId="7D7C9CB2" w14:textId="1CE0E607" w:rsidR="00DA30D7" w:rsidRDefault="00DA30D7" w:rsidP="00DA30D7">
            <w:r>
              <w:t>3,4</w:t>
            </w:r>
            <w:r w:rsidR="006B6D60">
              <w:t>,6</w:t>
            </w:r>
            <w:bookmarkStart w:id="0" w:name="_GoBack"/>
            <w:bookmarkEnd w:id="0"/>
          </w:p>
        </w:tc>
      </w:tr>
    </w:tbl>
    <w:p w14:paraId="032A2004" w14:textId="2CC49A7E" w:rsidR="00DA30D7" w:rsidRDefault="00DA30D7" w:rsidP="00DA30D7"/>
    <w:p w14:paraId="0D6794F7" w14:textId="5FAD64A5" w:rsidR="00637742" w:rsidRPr="00DA30D7" w:rsidRDefault="00637742" w:rsidP="00DA30D7">
      <w:r>
        <w:t>*</w:t>
      </w:r>
      <w:r w:rsidR="00342016">
        <w:t xml:space="preserve">Models marked with an asterisk contain the function for Lactate Dehydrogenase without the oxygen inhibition term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kiO2_LHD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O2+kiO2_LDH</m:t>
            </m:r>
          </m:den>
        </m:f>
      </m:oMath>
    </w:p>
    <w:sectPr w:rsidR="00637742" w:rsidRPr="00DA30D7" w:rsidSect="00C868A2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FCC"/>
    <w:rsid w:val="00342016"/>
    <w:rsid w:val="00445C89"/>
    <w:rsid w:val="0050216D"/>
    <w:rsid w:val="00506ED4"/>
    <w:rsid w:val="00637742"/>
    <w:rsid w:val="006B6D60"/>
    <w:rsid w:val="007C7FCC"/>
    <w:rsid w:val="009717CB"/>
    <w:rsid w:val="00AB65AF"/>
    <w:rsid w:val="00BD40AC"/>
    <w:rsid w:val="00C868A2"/>
    <w:rsid w:val="00DA30D7"/>
    <w:rsid w:val="00E9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977B5"/>
  <w15:chartTrackingRefBased/>
  <w15:docId w15:val="{5265E17E-4C0A-419E-BFE7-A2B6A7B0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A30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30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DA3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3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0D7"/>
    <w:rPr>
      <w:rFonts w:ascii="Segoe UI" w:hAnsi="Segoe UI" w:cs="Segoe UI"/>
      <w:sz w:val="18"/>
      <w:szCs w:val="18"/>
    </w:rPr>
  </w:style>
  <w:style w:type="character" w:customStyle="1" w:styleId="st">
    <w:name w:val="st"/>
    <w:basedOn w:val="DefaultParagraphFont"/>
    <w:rsid w:val="00AB65AF"/>
  </w:style>
  <w:style w:type="character" w:styleId="PlaceholderText">
    <w:name w:val="Placeholder Text"/>
    <w:basedOn w:val="DefaultParagraphFont"/>
    <w:uiPriority w:val="99"/>
    <w:semiHidden/>
    <w:rsid w:val="003420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2590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Zondervan</dc:creator>
  <cp:keywords/>
  <dc:description/>
  <cp:lastModifiedBy>Niels Zondervan</cp:lastModifiedBy>
  <cp:revision>9</cp:revision>
  <dcterms:created xsi:type="dcterms:W3CDTF">2019-10-22T13:11:00Z</dcterms:created>
  <dcterms:modified xsi:type="dcterms:W3CDTF">2019-10-24T08:40:00Z</dcterms:modified>
</cp:coreProperties>
</file>